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34CE" w14:textId="2E2EEFB3" w:rsidR="00B54350" w:rsidRDefault="00B54350" w:rsidP="005D1CEC">
      <w:pPr>
        <w:spacing w:after="0" w:line="240" w:lineRule="auto"/>
        <w:ind w:left="-720" w:right="-720"/>
        <w:rPr>
          <w:rFonts w:ascii="Arial" w:eastAsia="Times New Roman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2849E4">
        <w:rPr>
          <w:rFonts w:ascii="Arial" w:hAnsi="Arial" w:cs="Arial"/>
          <w:noProof/>
          <w14:stylisticSets>
            <w14:styleSet w14:id="3"/>
          </w14:stylisticSets>
        </w:rPr>
        <w:drawing>
          <wp:anchor distT="0" distB="0" distL="114300" distR="114300" simplePos="0" relativeHeight="251658240" behindDoc="0" locked="0" layoutInCell="1" allowOverlap="1" wp14:anchorId="724EFF4C" wp14:editId="2C2114A0">
            <wp:simplePos x="0" y="0"/>
            <wp:positionH relativeFrom="margin">
              <wp:align>center</wp:align>
            </wp:positionH>
            <wp:positionV relativeFrom="paragraph">
              <wp:posOffset>-38100</wp:posOffset>
            </wp:positionV>
            <wp:extent cx="2573702" cy="1354455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02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41ACD" w14:textId="2EF038AE" w:rsidR="00B54350" w:rsidRDefault="00B54350" w:rsidP="005D1CEC">
      <w:pPr>
        <w:spacing w:after="0" w:line="240" w:lineRule="auto"/>
        <w:ind w:left="-720" w:right="-720"/>
        <w:rPr>
          <w:rFonts w:ascii="Arial" w:eastAsia="Times New Roman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</w:p>
    <w:p w14:paraId="2B96AB39" w14:textId="77777777" w:rsidR="00B54350" w:rsidRDefault="00B54350" w:rsidP="005D1CEC">
      <w:pPr>
        <w:spacing w:after="0" w:line="240" w:lineRule="auto"/>
        <w:ind w:left="-720" w:right="-720"/>
        <w:rPr>
          <w:rFonts w:ascii="Arial" w:eastAsia="Times New Roman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</w:p>
    <w:p w14:paraId="28DA4894" w14:textId="124923AE" w:rsidR="00B54350" w:rsidRDefault="00B54350" w:rsidP="005D1CEC">
      <w:pPr>
        <w:spacing w:after="0" w:line="240" w:lineRule="auto"/>
        <w:ind w:left="-720" w:right="-720"/>
        <w:rPr>
          <w:rFonts w:ascii="Arial" w:eastAsia="Times New Roman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</w:p>
    <w:p w14:paraId="120B2BC3" w14:textId="77777777" w:rsidR="00B54350" w:rsidRDefault="00B54350" w:rsidP="005D1CEC">
      <w:pPr>
        <w:spacing w:after="0" w:line="240" w:lineRule="auto"/>
        <w:ind w:left="-720" w:right="-720"/>
        <w:rPr>
          <w:rFonts w:ascii="Arial" w:eastAsia="Times New Roman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</w:p>
    <w:p w14:paraId="5F5213C5" w14:textId="519A86D2" w:rsidR="00320C8A" w:rsidRPr="002849E4" w:rsidRDefault="00320C8A" w:rsidP="00B54350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2849E4">
        <w:rPr>
          <w:rFonts w:ascii="Arial" w:eastAsia="Times New Roman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Work toward finding balance in your life by trying some of these suggestions shared by our Self- Care Committee members!</w:t>
      </w:r>
    </w:p>
    <w:p w14:paraId="021870CB" w14:textId="77777777" w:rsidR="005D1CEC" w:rsidRDefault="005D1CEC" w:rsidP="00320C8A">
      <w:pPr>
        <w:spacing w:after="0" w:line="240" w:lineRule="auto"/>
        <w:jc w:val="center"/>
        <w:rPr>
          <w:rFonts w:ascii="Arial" w:eastAsia="Times New Roman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sectPr w:rsidR="005D1CEC" w:rsidSect="00B54350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73B92D04" w14:textId="2200EB3D" w:rsidR="00B54350" w:rsidRDefault="00B54350" w:rsidP="005D1C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184D5582" w14:textId="77777777" w:rsidR="00B54350" w:rsidRDefault="00B54350" w:rsidP="005D1C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4F7114A4" w14:textId="5395F830" w:rsidR="00320C8A" w:rsidRPr="00320C8A" w:rsidRDefault="00320C8A" w:rsidP="005D1CE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20C8A">
        <w:rPr>
          <w:rFonts w:ascii="Arial" w:eastAsia="Times New Roman" w:hAnsi="Arial" w:cs="Arial"/>
          <w:b/>
          <w:bCs/>
          <w:color w:val="000000"/>
        </w:rPr>
        <w:t>Psychological</w:t>
      </w:r>
    </w:p>
    <w:p w14:paraId="4031AAC0" w14:textId="77777777" w:rsidR="00320C8A" w:rsidRPr="00320C8A" w:rsidRDefault="00320C8A" w:rsidP="005D1C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Practice journaling to write down your thoughts and feelings each evening</w:t>
      </w:r>
    </w:p>
    <w:p w14:paraId="4C70530D" w14:textId="77777777" w:rsidR="00320C8A" w:rsidRPr="00320C8A" w:rsidRDefault="00320C8A" w:rsidP="005D1C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 xml:space="preserve">Use aromatherapy, calming </w:t>
      </w:r>
      <w:proofErr w:type="gramStart"/>
      <w:r w:rsidRPr="00320C8A">
        <w:rPr>
          <w:rFonts w:ascii="Arial" w:eastAsia="Times New Roman" w:hAnsi="Arial" w:cs="Arial"/>
          <w:color w:val="000000"/>
        </w:rPr>
        <w:t>scents</w:t>
      </w:r>
      <w:proofErr w:type="gramEnd"/>
      <w:r w:rsidRPr="00320C8A">
        <w:rPr>
          <w:rFonts w:ascii="Arial" w:eastAsia="Times New Roman" w:hAnsi="Arial" w:cs="Arial"/>
          <w:color w:val="000000"/>
        </w:rPr>
        <w:t xml:space="preserve"> or oils (such as lavender), in a diffuser, lotions, bubble baths, etc.</w:t>
      </w:r>
    </w:p>
    <w:p w14:paraId="0C2F089F" w14:textId="77777777" w:rsidR="00320C8A" w:rsidRPr="00320C8A" w:rsidRDefault="00320C8A" w:rsidP="005D1C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Draw</w:t>
      </w:r>
    </w:p>
    <w:p w14:paraId="036A68A6" w14:textId="77777777" w:rsidR="00320C8A" w:rsidRPr="00320C8A" w:rsidRDefault="00320C8A" w:rsidP="005D1C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Work in a garden </w:t>
      </w:r>
    </w:p>
    <w:p w14:paraId="243D5437" w14:textId="77777777" w:rsidR="00320C8A" w:rsidRPr="00320C8A" w:rsidRDefault="00320C8A" w:rsidP="005D1C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Relax in the sun</w:t>
      </w:r>
    </w:p>
    <w:p w14:paraId="5FD48663" w14:textId="77777777" w:rsidR="00320C8A" w:rsidRPr="00320C8A" w:rsidRDefault="00320C8A" w:rsidP="005D1C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Read for fun</w:t>
      </w:r>
    </w:p>
    <w:p w14:paraId="77347DF2" w14:textId="77777777" w:rsidR="00320C8A" w:rsidRPr="00320C8A" w:rsidRDefault="00320C8A" w:rsidP="005D1C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Utilize YouTube to find calming music and sounds </w:t>
      </w:r>
    </w:p>
    <w:p w14:paraId="33D0A207" w14:textId="77777777" w:rsidR="00320C8A" w:rsidRPr="00320C8A" w:rsidRDefault="00320C8A" w:rsidP="005D1CEC">
      <w:pPr>
        <w:spacing w:after="0" w:line="240" w:lineRule="auto"/>
        <w:rPr>
          <w:rFonts w:ascii="Arial" w:eastAsia="Times New Roman" w:hAnsi="Arial" w:cs="Arial"/>
        </w:rPr>
      </w:pPr>
    </w:p>
    <w:p w14:paraId="65E4BCC9" w14:textId="09C15EA2" w:rsidR="00320C8A" w:rsidRPr="00320C8A" w:rsidRDefault="00320C8A" w:rsidP="005D1CE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20C8A">
        <w:rPr>
          <w:rFonts w:ascii="Arial" w:eastAsia="Times New Roman" w:hAnsi="Arial" w:cs="Arial"/>
          <w:b/>
          <w:bCs/>
          <w:color w:val="000000"/>
        </w:rPr>
        <w:t>Emotional</w:t>
      </w:r>
    </w:p>
    <w:p w14:paraId="132B477C" w14:textId="77777777" w:rsidR="00320C8A" w:rsidRPr="00320C8A" w:rsidRDefault="00320C8A" w:rsidP="005D1CE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Laugh</w:t>
      </w:r>
    </w:p>
    <w:p w14:paraId="7E621910" w14:textId="77777777" w:rsidR="00320C8A" w:rsidRPr="00320C8A" w:rsidRDefault="00320C8A" w:rsidP="005D1CE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Find a hobby</w:t>
      </w:r>
    </w:p>
    <w:p w14:paraId="146883C9" w14:textId="77777777" w:rsidR="00320C8A" w:rsidRPr="00320C8A" w:rsidRDefault="00320C8A" w:rsidP="005D1CE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Call a friend</w:t>
      </w:r>
    </w:p>
    <w:p w14:paraId="08946AFF" w14:textId="77777777" w:rsidR="00320C8A" w:rsidRPr="00320C8A" w:rsidRDefault="00320C8A" w:rsidP="005D1CE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Cuddle with a pet</w:t>
      </w:r>
    </w:p>
    <w:p w14:paraId="40D97C39" w14:textId="77777777" w:rsidR="00320C8A" w:rsidRPr="00320C8A" w:rsidRDefault="00320C8A" w:rsidP="005D1CE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Give yourself positive affirmations</w:t>
      </w:r>
    </w:p>
    <w:p w14:paraId="727F6A66" w14:textId="77777777" w:rsidR="00320C8A" w:rsidRPr="00320C8A" w:rsidRDefault="00320C8A" w:rsidP="005D1CE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Watch a funny movie </w:t>
      </w:r>
    </w:p>
    <w:p w14:paraId="1D21C723" w14:textId="77777777" w:rsidR="00320C8A" w:rsidRPr="00320C8A" w:rsidRDefault="00320C8A" w:rsidP="005D1CE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Invest in a gratitude journal and write down the things you are grateful for each day </w:t>
      </w:r>
    </w:p>
    <w:p w14:paraId="33E15BC3" w14:textId="77777777" w:rsidR="00320C8A" w:rsidRPr="00320C8A" w:rsidRDefault="00320C8A" w:rsidP="005D1CEC">
      <w:pPr>
        <w:spacing w:after="0" w:line="240" w:lineRule="auto"/>
        <w:rPr>
          <w:rFonts w:ascii="Arial" w:eastAsia="Times New Roman" w:hAnsi="Arial" w:cs="Arial"/>
        </w:rPr>
      </w:pPr>
    </w:p>
    <w:p w14:paraId="678A1DB5" w14:textId="5A582738" w:rsidR="00320C8A" w:rsidRPr="00320C8A" w:rsidRDefault="00320C8A" w:rsidP="005D1CE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20C8A">
        <w:rPr>
          <w:rFonts w:ascii="Arial" w:eastAsia="Times New Roman" w:hAnsi="Arial" w:cs="Arial"/>
          <w:b/>
          <w:bCs/>
          <w:color w:val="000000"/>
        </w:rPr>
        <w:t>Spiritual</w:t>
      </w:r>
    </w:p>
    <w:p w14:paraId="38A288BD" w14:textId="77777777" w:rsidR="00320C8A" w:rsidRPr="00320C8A" w:rsidRDefault="00320C8A" w:rsidP="005D1C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Go into nature</w:t>
      </w:r>
    </w:p>
    <w:p w14:paraId="4E648849" w14:textId="77777777" w:rsidR="00320C8A" w:rsidRPr="00320C8A" w:rsidRDefault="00320C8A" w:rsidP="005D1C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Meditate</w:t>
      </w:r>
    </w:p>
    <w:p w14:paraId="01CD3942" w14:textId="77777777" w:rsidR="00320C8A" w:rsidRPr="00320C8A" w:rsidRDefault="00320C8A" w:rsidP="005D1C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Sing</w:t>
      </w:r>
    </w:p>
    <w:p w14:paraId="391A3932" w14:textId="77777777" w:rsidR="00320C8A" w:rsidRPr="00320C8A" w:rsidRDefault="00320C8A" w:rsidP="005D1C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Dance</w:t>
      </w:r>
    </w:p>
    <w:p w14:paraId="3E11110D" w14:textId="77777777" w:rsidR="00320C8A" w:rsidRPr="00320C8A" w:rsidRDefault="00320C8A" w:rsidP="005D1C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Practice yoga</w:t>
      </w:r>
    </w:p>
    <w:p w14:paraId="2FC8010E" w14:textId="77777777" w:rsidR="00320C8A" w:rsidRPr="00320C8A" w:rsidRDefault="00320C8A" w:rsidP="005D1C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Play with children</w:t>
      </w:r>
    </w:p>
    <w:p w14:paraId="26DD4E0E" w14:textId="77777777" w:rsidR="00320C8A" w:rsidRPr="00320C8A" w:rsidRDefault="00320C8A" w:rsidP="005D1C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Watch a sunset</w:t>
      </w:r>
    </w:p>
    <w:p w14:paraId="13082C01" w14:textId="77777777" w:rsidR="00320C8A" w:rsidRPr="00320C8A" w:rsidRDefault="00320C8A" w:rsidP="005D1C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Pray</w:t>
      </w:r>
    </w:p>
    <w:p w14:paraId="3B8CEFB1" w14:textId="77777777" w:rsidR="00320C8A" w:rsidRPr="00320C8A" w:rsidRDefault="00320C8A" w:rsidP="005D1C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Volunteer for a good cause</w:t>
      </w:r>
    </w:p>
    <w:p w14:paraId="28D41E29" w14:textId="77777777" w:rsidR="00320C8A" w:rsidRPr="00320C8A" w:rsidRDefault="00320C8A" w:rsidP="005D1C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Practice self-forgiveness</w:t>
      </w:r>
    </w:p>
    <w:p w14:paraId="6C95E1F5" w14:textId="77777777" w:rsidR="00320C8A" w:rsidRPr="00320C8A" w:rsidRDefault="00320C8A" w:rsidP="005D1C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Download a calming or interesting podcast</w:t>
      </w:r>
    </w:p>
    <w:p w14:paraId="35DC1282" w14:textId="3EFDDCC5" w:rsidR="005D1CEC" w:rsidRPr="00320C8A" w:rsidRDefault="00320C8A" w:rsidP="00B5435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Use a spiritual journal</w:t>
      </w:r>
    </w:p>
    <w:p w14:paraId="257AA29B" w14:textId="77777777" w:rsidR="00320C8A" w:rsidRPr="00320C8A" w:rsidRDefault="00320C8A" w:rsidP="005D1CEC">
      <w:pPr>
        <w:spacing w:after="0" w:line="240" w:lineRule="auto"/>
        <w:rPr>
          <w:rFonts w:ascii="Arial" w:eastAsia="Times New Roman" w:hAnsi="Arial" w:cs="Arial"/>
        </w:rPr>
      </w:pPr>
    </w:p>
    <w:p w14:paraId="6CBCDBA3" w14:textId="02E57C4B" w:rsidR="00320C8A" w:rsidRPr="00320C8A" w:rsidRDefault="00320C8A" w:rsidP="005D1CE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20C8A">
        <w:rPr>
          <w:rFonts w:ascii="Arial" w:eastAsia="Times New Roman" w:hAnsi="Arial" w:cs="Arial"/>
          <w:b/>
          <w:bCs/>
          <w:color w:val="000000"/>
        </w:rPr>
        <w:t>Personal</w:t>
      </w:r>
    </w:p>
    <w:p w14:paraId="2442F96C" w14:textId="77777777" w:rsidR="00320C8A" w:rsidRPr="00320C8A" w:rsidRDefault="00320C8A" w:rsidP="005D1CE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Plan short and long-term goals</w:t>
      </w:r>
    </w:p>
    <w:p w14:paraId="38676BCB" w14:textId="77777777" w:rsidR="00320C8A" w:rsidRPr="00320C8A" w:rsidRDefault="00320C8A" w:rsidP="005D1CE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Make a vision board</w:t>
      </w:r>
    </w:p>
    <w:p w14:paraId="729F1020" w14:textId="77777777" w:rsidR="00320C8A" w:rsidRPr="00320C8A" w:rsidRDefault="00320C8A" w:rsidP="005D1CE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Foster friendships</w:t>
      </w:r>
    </w:p>
    <w:p w14:paraId="5B3AA378" w14:textId="77777777" w:rsidR="00320C8A" w:rsidRPr="00320C8A" w:rsidRDefault="00320C8A" w:rsidP="005D1CE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lastRenderedPageBreak/>
        <w:t>Get coffee with a friend</w:t>
      </w:r>
    </w:p>
    <w:p w14:paraId="739E1891" w14:textId="77777777" w:rsidR="00320C8A" w:rsidRPr="00320C8A" w:rsidRDefault="00320C8A" w:rsidP="005D1CE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Read a book</w:t>
      </w:r>
    </w:p>
    <w:p w14:paraId="13217B0C" w14:textId="77777777" w:rsidR="00320C8A" w:rsidRPr="00320C8A" w:rsidRDefault="00320C8A" w:rsidP="005D1CE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Spend time with family</w:t>
      </w:r>
    </w:p>
    <w:p w14:paraId="067A4551" w14:textId="77777777" w:rsidR="00320C8A" w:rsidRPr="00320C8A" w:rsidRDefault="00320C8A" w:rsidP="005D1CE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Learn a new hobby</w:t>
      </w:r>
    </w:p>
    <w:p w14:paraId="1BC1F29E" w14:textId="77777777" w:rsidR="00320C8A" w:rsidRPr="00320C8A" w:rsidRDefault="00320C8A" w:rsidP="005D1CE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Be mindful of your financial needs and constraints</w:t>
      </w:r>
    </w:p>
    <w:p w14:paraId="7A856818" w14:textId="77777777" w:rsidR="00320C8A" w:rsidRPr="00320C8A" w:rsidRDefault="00320C8A" w:rsidP="005D1CE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Create a budget</w:t>
      </w:r>
    </w:p>
    <w:p w14:paraId="6AF7529C" w14:textId="77777777" w:rsidR="00320C8A" w:rsidRPr="00320C8A" w:rsidRDefault="00320C8A" w:rsidP="005D1CE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Visit DigitalDetox101.com to view a list of 101 technology-free things to do in Dayton</w:t>
      </w:r>
    </w:p>
    <w:p w14:paraId="2D29081C" w14:textId="77777777" w:rsidR="00320C8A" w:rsidRPr="00320C8A" w:rsidRDefault="00320C8A" w:rsidP="005D1CEC">
      <w:pPr>
        <w:spacing w:after="0" w:line="240" w:lineRule="auto"/>
        <w:rPr>
          <w:rFonts w:ascii="Arial" w:eastAsia="Times New Roman" w:hAnsi="Arial" w:cs="Arial"/>
        </w:rPr>
      </w:pPr>
    </w:p>
    <w:p w14:paraId="1A28E122" w14:textId="38DE00C5" w:rsidR="00320C8A" w:rsidRPr="00320C8A" w:rsidRDefault="00320C8A" w:rsidP="005D1CE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20C8A">
        <w:rPr>
          <w:rFonts w:ascii="Arial" w:eastAsia="Times New Roman" w:hAnsi="Arial" w:cs="Arial"/>
          <w:b/>
          <w:bCs/>
          <w:color w:val="000000"/>
        </w:rPr>
        <w:t>Professional</w:t>
      </w:r>
    </w:p>
    <w:p w14:paraId="2D51895A" w14:textId="77777777" w:rsidR="00320C8A" w:rsidRPr="00320C8A" w:rsidRDefault="00320C8A" w:rsidP="005D1CE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Take time for lunch</w:t>
      </w:r>
    </w:p>
    <w:p w14:paraId="2C0F1DC9" w14:textId="77777777" w:rsidR="00320C8A" w:rsidRPr="00320C8A" w:rsidRDefault="00320C8A" w:rsidP="005D1CE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Set boundaries</w:t>
      </w:r>
    </w:p>
    <w:p w14:paraId="5AF6648F" w14:textId="77777777" w:rsidR="00320C8A" w:rsidRPr="00320C8A" w:rsidRDefault="00320C8A" w:rsidP="005D1CE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Leave work at work</w:t>
      </w:r>
    </w:p>
    <w:p w14:paraId="397CB929" w14:textId="77777777" w:rsidR="00320C8A" w:rsidRPr="00320C8A" w:rsidRDefault="00320C8A" w:rsidP="005D1CE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Do not work during your time off</w:t>
      </w:r>
    </w:p>
    <w:p w14:paraId="00D8335D" w14:textId="77777777" w:rsidR="00320C8A" w:rsidRPr="00320C8A" w:rsidRDefault="00320C8A" w:rsidP="005D1CE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Get support from colleagues when needed</w:t>
      </w:r>
    </w:p>
    <w:p w14:paraId="0137259F" w14:textId="77777777" w:rsidR="00320C8A" w:rsidRPr="00320C8A" w:rsidRDefault="00320C8A" w:rsidP="005D1CE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Take mental health days</w:t>
      </w:r>
    </w:p>
    <w:p w14:paraId="3BAAE608" w14:textId="77777777" w:rsidR="00320C8A" w:rsidRPr="00320C8A" w:rsidRDefault="00320C8A" w:rsidP="005D1CE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Learn to say “no” (it’s a complete sentence!)</w:t>
      </w:r>
    </w:p>
    <w:p w14:paraId="264798C2" w14:textId="77777777" w:rsidR="00320C8A" w:rsidRPr="00320C8A" w:rsidRDefault="00320C8A" w:rsidP="005D1CE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 xml:space="preserve">Use </w:t>
      </w:r>
      <w:proofErr w:type="gramStart"/>
      <w:r w:rsidRPr="00320C8A">
        <w:rPr>
          <w:rFonts w:ascii="Arial" w:eastAsia="Times New Roman" w:hAnsi="Arial" w:cs="Arial"/>
          <w:color w:val="000000"/>
        </w:rPr>
        <w:t>all of</w:t>
      </w:r>
      <w:proofErr w:type="gramEnd"/>
      <w:r w:rsidRPr="00320C8A">
        <w:rPr>
          <w:rFonts w:ascii="Arial" w:eastAsia="Times New Roman" w:hAnsi="Arial" w:cs="Arial"/>
          <w:color w:val="000000"/>
        </w:rPr>
        <w:t xml:space="preserve"> your vacation and sick days</w:t>
      </w:r>
    </w:p>
    <w:p w14:paraId="23BC1F86" w14:textId="77777777" w:rsidR="00320C8A" w:rsidRPr="00320C8A" w:rsidRDefault="00320C8A" w:rsidP="005D1CE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Utilize your Employee Assistance Programs or wellness programs - many include free therapy sessions</w:t>
      </w:r>
    </w:p>
    <w:p w14:paraId="03121161" w14:textId="73515D29" w:rsidR="00320C8A" w:rsidRPr="00B54350" w:rsidRDefault="00320C8A" w:rsidP="005D1CE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Turn off your email notifications on your phone when done for the day</w:t>
      </w:r>
    </w:p>
    <w:p w14:paraId="58421E11" w14:textId="77777777" w:rsidR="005D1CEC" w:rsidRPr="00B54350" w:rsidRDefault="005D1CEC" w:rsidP="005D1CE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CE82C34" w14:textId="4F7F626F" w:rsidR="00320C8A" w:rsidRPr="00320C8A" w:rsidRDefault="00320C8A" w:rsidP="005D1CE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20C8A">
        <w:rPr>
          <w:rFonts w:ascii="Arial" w:eastAsia="Times New Roman" w:hAnsi="Arial" w:cs="Arial"/>
          <w:b/>
          <w:bCs/>
          <w:color w:val="000000"/>
        </w:rPr>
        <w:t>Physical</w:t>
      </w:r>
    </w:p>
    <w:p w14:paraId="21F4CB37" w14:textId="77777777" w:rsidR="00320C8A" w:rsidRPr="00320C8A" w:rsidRDefault="00320C8A" w:rsidP="005D1C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Eat healthy</w:t>
      </w:r>
    </w:p>
    <w:p w14:paraId="4724CE6D" w14:textId="77777777" w:rsidR="00320C8A" w:rsidRPr="00320C8A" w:rsidRDefault="00320C8A" w:rsidP="005D1C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Exercise </w:t>
      </w:r>
    </w:p>
    <w:p w14:paraId="6A101671" w14:textId="77777777" w:rsidR="00320C8A" w:rsidRPr="00320C8A" w:rsidRDefault="00320C8A" w:rsidP="005D1C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Get enough sleep</w:t>
      </w:r>
    </w:p>
    <w:p w14:paraId="0639EE02" w14:textId="77777777" w:rsidR="00320C8A" w:rsidRPr="00320C8A" w:rsidRDefault="00320C8A" w:rsidP="005D1C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Take time off </w:t>
      </w:r>
    </w:p>
    <w:p w14:paraId="776C66FD" w14:textId="77777777" w:rsidR="00320C8A" w:rsidRPr="00320C8A" w:rsidRDefault="00320C8A" w:rsidP="005D1C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Get a massage</w:t>
      </w:r>
    </w:p>
    <w:p w14:paraId="14B7F4D2" w14:textId="77777777" w:rsidR="00320C8A" w:rsidRPr="00320C8A" w:rsidRDefault="00320C8A" w:rsidP="005D1C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Take a bubble bath</w:t>
      </w:r>
    </w:p>
    <w:p w14:paraId="7037C7F8" w14:textId="77777777" w:rsidR="00320C8A" w:rsidRPr="00320C8A" w:rsidRDefault="00320C8A" w:rsidP="005D1C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Go out for a walk</w:t>
      </w:r>
    </w:p>
    <w:p w14:paraId="26FF7154" w14:textId="77777777" w:rsidR="00320C8A" w:rsidRPr="00320C8A" w:rsidRDefault="00320C8A" w:rsidP="005D1C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Turn off your cell phone</w:t>
      </w:r>
    </w:p>
    <w:p w14:paraId="30AB5D49" w14:textId="77777777" w:rsidR="00320C8A" w:rsidRPr="00320C8A" w:rsidRDefault="00320C8A" w:rsidP="005D1C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Create a physical space at home or work that encourages mindfulness and relaxation</w:t>
      </w:r>
    </w:p>
    <w:p w14:paraId="39269515" w14:textId="77777777" w:rsidR="00320C8A" w:rsidRPr="00320C8A" w:rsidRDefault="00320C8A" w:rsidP="005D1C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Clean and organize your physical space</w:t>
      </w:r>
    </w:p>
    <w:p w14:paraId="2F705FE3" w14:textId="77777777" w:rsidR="00B54350" w:rsidRPr="00B54350" w:rsidRDefault="00B54350" w:rsidP="005D1CE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A354E5C" w14:textId="1FE50152" w:rsidR="00320C8A" w:rsidRPr="00B54350" w:rsidRDefault="00320C8A" w:rsidP="005D1CE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20C8A">
        <w:rPr>
          <w:rFonts w:ascii="Arial" w:eastAsia="Times New Roman" w:hAnsi="Arial" w:cs="Arial"/>
          <w:b/>
          <w:bCs/>
          <w:color w:val="000000"/>
        </w:rPr>
        <w:t>Other</w:t>
      </w:r>
    </w:p>
    <w:p w14:paraId="27BD3110" w14:textId="5204DED6" w:rsidR="00320C8A" w:rsidRPr="00B54350" w:rsidRDefault="00320C8A" w:rsidP="005D1C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54350">
        <w:rPr>
          <w:rFonts w:ascii="Arial" w:eastAsia="Times New Roman" w:hAnsi="Arial" w:cs="Arial"/>
          <w:color w:val="000000"/>
        </w:rPr>
        <w:t>Outside/Nature</w:t>
      </w:r>
      <w:r w:rsidRPr="00B54350">
        <w:rPr>
          <w:rFonts w:ascii="Arial" w:eastAsia="Times New Roman" w:hAnsi="Arial" w:cs="Arial"/>
          <w:color w:val="000000"/>
        </w:rPr>
        <w:t>:</w:t>
      </w:r>
    </w:p>
    <w:p w14:paraId="200FFA4C" w14:textId="77777777" w:rsidR="00320C8A" w:rsidRPr="00320C8A" w:rsidRDefault="00320C8A" w:rsidP="005D1CEC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proofErr w:type="spellStart"/>
        <w:r w:rsidRPr="00320C8A">
          <w:rPr>
            <w:rFonts w:ascii="Arial" w:eastAsia="Times New Roman" w:hAnsi="Arial" w:cs="Arial"/>
            <w:color w:val="1155CC"/>
          </w:rPr>
          <w:t>AllTrails</w:t>
        </w:r>
        <w:proofErr w:type="spellEnd"/>
      </w:hyperlink>
      <w:r w:rsidRPr="00320C8A">
        <w:rPr>
          <w:rFonts w:ascii="Arial" w:eastAsia="Times New Roman" w:hAnsi="Arial" w:cs="Arial"/>
          <w:color w:val="000000"/>
        </w:rPr>
        <w:t xml:space="preserve"> (Search Hiking Trails by Zip Code)</w:t>
      </w:r>
    </w:p>
    <w:p w14:paraId="2001F407" w14:textId="77777777" w:rsidR="00320C8A" w:rsidRPr="00320C8A" w:rsidRDefault="00320C8A" w:rsidP="005D1CEC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Pr="00320C8A">
          <w:rPr>
            <w:rFonts w:ascii="Arial" w:eastAsia="Times New Roman" w:hAnsi="Arial" w:cs="Arial"/>
            <w:color w:val="1155CC"/>
          </w:rPr>
          <w:t>Washington Township Hiking Trails</w:t>
        </w:r>
      </w:hyperlink>
    </w:p>
    <w:p w14:paraId="05FB6FC9" w14:textId="77777777" w:rsidR="00320C8A" w:rsidRPr="00320C8A" w:rsidRDefault="00320C8A" w:rsidP="005D1CEC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Pr="00320C8A">
          <w:rPr>
            <w:rFonts w:ascii="Arial" w:eastAsia="Times New Roman" w:hAnsi="Arial" w:cs="Arial"/>
            <w:color w:val="1155CC"/>
          </w:rPr>
          <w:t>Five Rivers Metro Parks</w:t>
        </w:r>
      </w:hyperlink>
    </w:p>
    <w:p w14:paraId="19FC3130" w14:textId="77777777" w:rsidR="00320C8A" w:rsidRPr="00320C8A" w:rsidRDefault="00320C8A" w:rsidP="005D1CEC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9" w:history="1">
        <w:r w:rsidRPr="00320C8A">
          <w:rPr>
            <w:rFonts w:ascii="Arial" w:eastAsia="Times New Roman" w:hAnsi="Arial" w:cs="Arial"/>
            <w:color w:val="1155CC"/>
          </w:rPr>
          <w:t>Mindful Walking Practice </w:t>
        </w:r>
      </w:hyperlink>
    </w:p>
    <w:p w14:paraId="7AF7B6A1" w14:textId="073AD6EF" w:rsidR="00320C8A" w:rsidRPr="00320C8A" w:rsidRDefault="00320C8A" w:rsidP="005D1CE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Digital/Technology</w:t>
      </w:r>
      <w:r w:rsidRPr="00B54350">
        <w:rPr>
          <w:rFonts w:ascii="Arial" w:eastAsia="Times New Roman" w:hAnsi="Arial" w:cs="Arial"/>
          <w:color w:val="000000"/>
        </w:rPr>
        <w:t>:</w:t>
      </w:r>
    </w:p>
    <w:p w14:paraId="0C264789" w14:textId="77777777" w:rsidR="00320C8A" w:rsidRPr="00320C8A" w:rsidRDefault="00320C8A" w:rsidP="005D1CEC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0" w:history="1">
        <w:r w:rsidRPr="00320C8A">
          <w:rPr>
            <w:rFonts w:ascii="Arial" w:eastAsia="Times New Roman" w:hAnsi="Arial" w:cs="Arial"/>
            <w:color w:val="1155CC"/>
          </w:rPr>
          <w:t>“I Am” App</w:t>
        </w:r>
      </w:hyperlink>
    </w:p>
    <w:p w14:paraId="33930ECA" w14:textId="77777777" w:rsidR="00320C8A" w:rsidRPr="00320C8A" w:rsidRDefault="00320C8A" w:rsidP="005D1CEC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1" w:history="1">
        <w:r w:rsidRPr="00320C8A">
          <w:rPr>
            <w:rFonts w:ascii="Arial" w:eastAsia="Times New Roman" w:hAnsi="Arial" w:cs="Arial"/>
            <w:color w:val="1155CC"/>
          </w:rPr>
          <w:t>“Calm” App</w:t>
        </w:r>
      </w:hyperlink>
    </w:p>
    <w:p w14:paraId="2BAB21D1" w14:textId="77777777" w:rsidR="00320C8A" w:rsidRPr="00320C8A" w:rsidRDefault="00320C8A" w:rsidP="005D1CEC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2" w:history="1">
        <w:r w:rsidRPr="00320C8A">
          <w:rPr>
            <w:rFonts w:ascii="Arial" w:eastAsia="Times New Roman" w:hAnsi="Arial" w:cs="Arial"/>
            <w:color w:val="1155CC"/>
          </w:rPr>
          <w:t>Pixel Thoughts</w:t>
        </w:r>
      </w:hyperlink>
    </w:p>
    <w:p w14:paraId="5F3D1EDF" w14:textId="77777777" w:rsidR="00320C8A" w:rsidRPr="00320C8A" w:rsidRDefault="00320C8A" w:rsidP="005D1CEC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3" w:history="1">
        <w:r w:rsidRPr="00320C8A">
          <w:rPr>
            <w:rFonts w:ascii="Arial" w:eastAsia="Times New Roman" w:hAnsi="Arial" w:cs="Arial"/>
            <w:color w:val="1155CC"/>
          </w:rPr>
          <w:t>Mindful.Org</w:t>
        </w:r>
      </w:hyperlink>
    </w:p>
    <w:p w14:paraId="46D649F2" w14:textId="77777777" w:rsidR="00320C8A" w:rsidRPr="00320C8A" w:rsidRDefault="00320C8A" w:rsidP="005D1CEC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4" w:history="1">
        <w:r w:rsidRPr="00320C8A">
          <w:rPr>
            <w:rFonts w:ascii="Arial" w:eastAsia="Times New Roman" w:hAnsi="Arial" w:cs="Arial"/>
            <w:color w:val="1155CC"/>
          </w:rPr>
          <w:t>Tapping Solution App</w:t>
        </w:r>
      </w:hyperlink>
    </w:p>
    <w:p w14:paraId="25DFA933" w14:textId="775451CF" w:rsidR="00320C8A" w:rsidRPr="00320C8A" w:rsidRDefault="00320C8A" w:rsidP="005D1CE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C8A">
        <w:rPr>
          <w:rFonts w:ascii="Arial" w:eastAsia="Times New Roman" w:hAnsi="Arial" w:cs="Arial"/>
          <w:color w:val="000000"/>
        </w:rPr>
        <w:t>Literature</w:t>
      </w:r>
      <w:r w:rsidRPr="00B54350">
        <w:rPr>
          <w:rFonts w:ascii="Arial" w:eastAsia="Times New Roman" w:hAnsi="Arial" w:cs="Arial"/>
          <w:color w:val="000000"/>
        </w:rPr>
        <w:t>:</w:t>
      </w:r>
    </w:p>
    <w:p w14:paraId="106ACCAB" w14:textId="77777777" w:rsidR="00320C8A" w:rsidRPr="00320C8A" w:rsidRDefault="00320C8A" w:rsidP="005D1CEC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5" w:history="1">
        <w:r w:rsidRPr="00320C8A">
          <w:rPr>
            <w:rFonts w:ascii="Arial" w:eastAsia="Times New Roman" w:hAnsi="Arial" w:cs="Arial"/>
            <w:color w:val="1155CC"/>
          </w:rPr>
          <w:t>I Am Peace: Book of Mindfulness by Susan Verde</w:t>
        </w:r>
      </w:hyperlink>
    </w:p>
    <w:p w14:paraId="6C3A6601" w14:textId="77777777" w:rsidR="00320C8A" w:rsidRPr="00320C8A" w:rsidRDefault="00320C8A" w:rsidP="005D1CEC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6" w:history="1">
        <w:r w:rsidRPr="00320C8A">
          <w:rPr>
            <w:rFonts w:ascii="Arial" w:eastAsia="Times New Roman" w:hAnsi="Arial" w:cs="Arial"/>
            <w:color w:val="1155CC"/>
          </w:rPr>
          <w:t>I am Love: A Book of Compassion by Susan Verde</w:t>
        </w:r>
      </w:hyperlink>
    </w:p>
    <w:sectPr w:rsidR="00320C8A" w:rsidRPr="00320C8A" w:rsidSect="005D1CEC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3F8"/>
    <w:multiLevelType w:val="multilevel"/>
    <w:tmpl w:val="6202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805A6"/>
    <w:multiLevelType w:val="multilevel"/>
    <w:tmpl w:val="A41E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00145"/>
    <w:multiLevelType w:val="multilevel"/>
    <w:tmpl w:val="C43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14AD8"/>
    <w:multiLevelType w:val="multilevel"/>
    <w:tmpl w:val="F6C8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9129E"/>
    <w:multiLevelType w:val="multilevel"/>
    <w:tmpl w:val="C380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970B1"/>
    <w:multiLevelType w:val="multilevel"/>
    <w:tmpl w:val="089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604FB"/>
    <w:multiLevelType w:val="hybridMultilevel"/>
    <w:tmpl w:val="879C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A731A"/>
    <w:multiLevelType w:val="multilevel"/>
    <w:tmpl w:val="E9AE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2630540">
    <w:abstractNumId w:val="3"/>
  </w:num>
  <w:num w:numId="2" w16cid:durableId="460923568">
    <w:abstractNumId w:val="0"/>
  </w:num>
  <w:num w:numId="3" w16cid:durableId="2145198482">
    <w:abstractNumId w:val="5"/>
  </w:num>
  <w:num w:numId="4" w16cid:durableId="430008285">
    <w:abstractNumId w:val="7"/>
  </w:num>
  <w:num w:numId="5" w16cid:durableId="1589343417">
    <w:abstractNumId w:val="2"/>
  </w:num>
  <w:num w:numId="6" w16cid:durableId="1093470887">
    <w:abstractNumId w:val="1"/>
  </w:num>
  <w:num w:numId="7" w16cid:durableId="1488354053">
    <w:abstractNumId w:val="4"/>
  </w:num>
  <w:num w:numId="8" w16cid:durableId="208343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8A"/>
    <w:rsid w:val="00023EA2"/>
    <w:rsid w:val="00261A63"/>
    <w:rsid w:val="002849E4"/>
    <w:rsid w:val="00320C8A"/>
    <w:rsid w:val="003E7C4A"/>
    <w:rsid w:val="005D1CEC"/>
    <w:rsid w:val="00B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3558"/>
  <w15:chartTrackingRefBased/>
  <w15:docId w15:val="{C6952DCD-E4B0-448D-9BB0-A76078FA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parks.org/interactive-parks-map/" TargetMode="External"/><Relationship Id="rId13" Type="http://schemas.openxmlformats.org/officeDocument/2006/relationships/hyperlink" Target="https://www.mindful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wpd.org/parks/" TargetMode="External"/><Relationship Id="rId12" Type="http://schemas.openxmlformats.org/officeDocument/2006/relationships/hyperlink" Target="https://www.pixelthoughts.c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m/I-Am-Love-Book-Compassion/dp/14197372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ltrails.com/" TargetMode="External"/><Relationship Id="rId11" Type="http://schemas.openxmlformats.org/officeDocument/2006/relationships/hyperlink" Target="https://www.calm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mazon.com/I-Am-Peace-Book-Mindfulness/dp/141972701X" TargetMode="External"/><Relationship Id="rId10" Type="http://schemas.openxmlformats.org/officeDocument/2006/relationships/hyperlink" Target="https://apps.apple.com/us/app/i-am-daily-affirmations/id874656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ful.org/daily-mindful-walking-practice/" TargetMode="External"/><Relationship Id="rId14" Type="http://schemas.openxmlformats.org/officeDocument/2006/relationships/hyperlink" Target="https://www.thetappingsolu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Zeisloft</dc:creator>
  <cp:keywords/>
  <dc:description/>
  <cp:lastModifiedBy>Danielle Zeisloft</cp:lastModifiedBy>
  <cp:revision>1</cp:revision>
  <dcterms:created xsi:type="dcterms:W3CDTF">2022-07-26T13:55:00Z</dcterms:created>
  <dcterms:modified xsi:type="dcterms:W3CDTF">2022-07-27T15:10:00Z</dcterms:modified>
</cp:coreProperties>
</file>